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ADB" w:rsidRPr="00C72ADB" w:rsidRDefault="00C72ADB" w:rsidP="00C72ADB">
      <w:pPr>
        <w:spacing w:before="100" w:beforeAutospacing="1" w:after="100" w:afterAutospacing="1" w:line="330" w:lineRule="atLeast"/>
        <w:ind w:firstLine="150"/>
        <w:outlineLvl w:val="2"/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eastAsia="ru-RU"/>
        </w:rPr>
      </w:pPr>
      <w:r w:rsidRPr="00C72ADB"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eastAsia="ru-RU"/>
        </w:rPr>
        <w:t xml:space="preserve">100 заголовков: День матери 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 «Все краски жизни для тебя…»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«Все на земле от материнских рук»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«Говорите мамам нежные слова»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«Единственной маме на свете»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«За все тебя благодарю» 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«И пою я оду маме…»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«Как вода живая мама нам нужна»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«Любовью материнской мы согреты»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«Мама - первое слово в нашей судьбе»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«Мама мне жизнь подарила…»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 «Мама, милая мама»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«Мама, первое слово, главное слово в каждой судьбе»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«Мама... Слов дороже нет на свете!»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«Мама… чьё сердце не имеет границ»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«Мамы всякие нужны, мамы всякие важны»,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 «Милая, любимая, самая красивая»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«Мир прекрасен уже потому, что в нем есть мама»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«Моя мама лучше всех!»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 «Нет моей мамы лучше на свете»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«О той, что дарует нам жизнь и тепло»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«О, как прекрасно - это слово мама!»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«По имени Мать»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«Поговори со мною, мама…»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«Пока живёт мама, мы не одиноки»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«Поклонись до земли своей матери»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«Прекрасна женщина с ребенком на руках»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«Пусть всегда будет мама»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«Пусть мама услышит…»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«Родные руки берегут домашний ласковый уют»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«Россия» и «мама» заветных два слова»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«Самая милая, славная!»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«Сегодня мамин день!»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«Сказ от сердца и души о том, как мамы хороши!»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«Спасибо тебе, родная»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«Ты одна такая – любимая и родная»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«Целуйте руки матерям…»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«Я помню о маме везде и всегда»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«Я помню руки матери моей»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Берегите матерей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Букет для мамы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Быть мамой — это прекрасно!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В день Матери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lastRenderedPageBreak/>
        <w:t>Восславим женщину мать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Все краски жизни для тебя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Все на земле от материнских рук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Всё начинается с МАМЫ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Все начинается с матери  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Да пребудет главным самым в этом мире слово «мама»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Детство начинается с маминой улыбки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Дорогой мой человек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Души материнской свет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Её уроки мира и добра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Женщина-Мать в литературе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Загляни в мамины глаза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Искусство быть матерью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Как прекрасно слово «Мама»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Любимая мамочка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Мама – главное слово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Мама – самый дорогой человек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Мама – это слово святое!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Мамино сердце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Мамины глаза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Мать – начало всех начал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Милый образ мамы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Мой верный друг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Мой дорогой человек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Мой лучший друг – мама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Наши мамы - наша гордость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Нашим мамам посвящается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Немеркнущий свет материнской любви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Нет выше звания, чем мама!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Нет милее дружка, чем родная матушка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Нет тебя дороже…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О наших мамах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Образ матери в искусстве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Образ матери в русской литературе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Подарок маме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Поздравь свою маму!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При солнышке - тепло, при  матери - добро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Профессия моей мамы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Разговор о маме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С мамой по книжной вселенной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Самая важная профессия – мама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Самая лучшая мама на свете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Самая прекрасная из женщин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Самые родные и любимые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lastRenderedPageBreak/>
        <w:t>Самый близкий родной человек – мама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Самый важный и любимый человек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Самый главный человек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Свет материнства – свет любви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Светлый образ  матери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Святая должность на Земле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Святое имя – Мать!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Святое слово «мама»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Сердце матери – кладезь тайных сил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Слово о Маме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Солнышко мое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Супер-мама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Цените матерей своих</w:t>
      </w:r>
    </w:p>
    <w:p w:rsidR="00C72ADB" w:rsidRPr="00C72ADB" w:rsidRDefault="00C72ADB" w:rsidP="00C72ADB">
      <w:pPr>
        <w:numPr>
          <w:ilvl w:val="0"/>
          <w:numId w:val="1"/>
        </w:numPr>
        <w:spacing w:before="100" w:beforeAutospacing="1" w:after="100" w:afterAutospacing="1" w:line="330" w:lineRule="atLeast"/>
        <w:ind w:left="795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C72ADB"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  <w:t>Я и моя мама</w:t>
      </w:r>
    </w:p>
    <w:p w:rsidR="009A6CA7" w:rsidRDefault="009A6CA7">
      <w:bookmarkStart w:id="0" w:name="_GoBack"/>
      <w:bookmarkEnd w:id="0"/>
    </w:p>
    <w:sectPr w:rsidR="009A6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56615"/>
    <w:multiLevelType w:val="multilevel"/>
    <w:tmpl w:val="1430B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8E7"/>
    <w:rsid w:val="004348E7"/>
    <w:rsid w:val="009A6CA7"/>
    <w:rsid w:val="00C72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72AD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72AD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72AD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72AD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5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6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03916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101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22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968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536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790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7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35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588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2014-10-27T03:15:00Z</dcterms:created>
  <dcterms:modified xsi:type="dcterms:W3CDTF">2014-10-27T03:15:00Z</dcterms:modified>
</cp:coreProperties>
</file>